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4820"/>
        <w:gridCol w:w="1700"/>
      </w:tblGrid>
      <w:tr w:rsidR="0086668D" w:rsidRPr="00927ECA" w14:paraId="7E6DD503" w14:textId="77777777" w:rsidTr="005C3AC3">
        <w:tblPrEx>
          <w:tblCellMar>
            <w:top w:w="0" w:type="dxa"/>
            <w:bottom w:w="0" w:type="dxa"/>
          </w:tblCellMar>
        </w:tblPrEx>
        <w:trPr>
          <w:cantSplit/>
          <w:trHeight w:hRule="exact" w:val="341"/>
        </w:trPr>
        <w:tc>
          <w:tcPr>
            <w:tcW w:w="7372" w:type="dxa"/>
            <w:gridSpan w:val="3"/>
            <w:tcBorders>
              <w:bottom w:val="single" w:sz="4" w:space="0" w:color="auto"/>
            </w:tcBorders>
          </w:tcPr>
          <w:p w14:paraId="26B11975" w14:textId="249109FD" w:rsidR="0086668D" w:rsidRPr="00927ECA" w:rsidRDefault="00927ECA" w:rsidP="008736BE">
            <w:pPr>
              <w:rPr>
                <w:rFonts w:ascii="Arial Narrow" w:hAnsi="Arial Narrow"/>
                <w:b/>
                <w:color w:val="548DD4" w:themeColor="text2" w:themeTint="99"/>
              </w:rPr>
            </w:pPr>
            <w:r w:rsidRPr="00927ECA">
              <w:rPr>
                <w:rFonts w:ascii="Arial Narrow" w:hAnsi="Arial Narrow"/>
                <w:b/>
                <w:color w:val="548DD4" w:themeColor="text2" w:themeTint="99"/>
              </w:rPr>
              <w:t>P</w:t>
            </w:r>
            <w:r w:rsidR="0086668D" w:rsidRPr="00927ECA">
              <w:rPr>
                <w:rFonts w:ascii="Arial Narrow" w:hAnsi="Arial Narrow"/>
                <w:b/>
                <w:color w:val="548DD4" w:themeColor="text2" w:themeTint="99"/>
              </w:rPr>
              <w:t>roject</w:t>
            </w:r>
            <w:r w:rsidR="008736BE">
              <w:rPr>
                <w:rFonts w:ascii="Arial Narrow" w:hAnsi="Arial Narrow"/>
                <w:b/>
                <w:color w:val="548DD4" w:themeColor="text2" w:themeTint="99"/>
              </w:rPr>
              <w:t>status</w:t>
            </w:r>
            <w:r w:rsidR="0086668D" w:rsidRPr="00927ECA">
              <w:rPr>
                <w:rFonts w:ascii="Arial Narrow" w:hAnsi="Arial Narrow"/>
                <w:b/>
                <w:color w:val="548DD4" w:themeColor="text2" w:themeTint="99"/>
              </w:rPr>
              <w:t xml:space="preserve"> </w:t>
            </w:r>
            <w:r w:rsidR="008736BE">
              <w:rPr>
                <w:rFonts w:ascii="Arial Narrow" w:hAnsi="Arial Narrow"/>
                <w:b/>
                <w:color w:val="548DD4" w:themeColor="text2" w:themeTint="99"/>
              </w:rPr>
              <w:t xml:space="preserve">Agenda und </w:t>
            </w:r>
            <w:r w:rsidR="005157C1">
              <w:rPr>
                <w:rFonts w:ascii="Arial Narrow" w:hAnsi="Arial Narrow"/>
                <w:b/>
                <w:color w:val="548DD4" w:themeColor="text2" w:themeTint="99"/>
              </w:rPr>
              <w:t>Minutes</w:t>
            </w:r>
            <w:r w:rsidR="0086668D" w:rsidRPr="00927ECA">
              <w:rPr>
                <w:rFonts w:ascii="Arial Narrow" w:hAnsi="Arial Narrow"/>
                <w:b/>
                <w:color w:val="548DD4" w:themeColor="text2" w:themeTint="99"/>
              </w:rPr>
              <w:t xml:space="preserve"> /</w:t>
            </w:r>
            <w:r w:rsidR="006F425E" w:rsidRPr="00927ECA">
              <w:rPr>
                <w:rFonts w:ascii="Arial Narrow" w:hAnsi="Arial Narrow"/>
                <w:b/>
                <w:color w:val="548DD4" w:themeColor="text2" w:themeTint="99"/>
              </w:rPr>
              <w:t xml:space="preserve"> </w:t>
            </w:r>
            <w:r w:rsidR="005157C1">
              <w:rPr>
                <w:rFonts w:ascii="Arial Narrow" w:hAnsi="Arial Narrow"/>
                <w:b/>
                <w:color w:val="548DD4" w:themeColor="text2" w:themeTint="99"/>
              </w:rPr>
              <w:t>Projekt</w:t>
            </w:r>
            <w:r w:rsidR="008736BE">
              <w:rPr>
                <w:rFonts w:ascii="Arial Narrow" w:hAnsi="Arial Narrow"/>
                <w:b/>
                <w:color w:val="548DD4" w:themeColor="text2" w:themeTint="99"/>
              </w:rPr>
              <w:t>status Agenda und P</w:t>
            </w:r>
            <w:r w:rsidR="005157C1">
              <w:rPr>
                <w:rFonts w:ascii="Arial Narrow" w:hAnsi="Arial Narrow"/>
                <w:b/>
                <w:color w:val="548DD4" w:themeColor="text2" w:themeTint="99"/>
              </w:rPr>
              <w:t>rotokoll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7FBC8601" w14:textId="6B8F82D9" w:rsidR="0086668D" w:rsidRPr="00927ECA" w:rsidRDefault="0086668D" w:rsidP="00927ECA">
            <w:pPr>
              <w:rPr>
                <w:rFonts w:ascii="Arial Narrow" w:hAnsi="Arial Narrow"/>
                <w:b/>
                <w:color w:val="548DD4" w:themeColor="text2" w:themeTint="99"/>
                <w:lang w:val="de-CH"/>
              </w:rPr>
            </w:pPr>
          </w:p>
        </w:tc>
      </w:tr>
      <w:tr w:rsidR="0086668D" w:rsidRPr="00684F6B" w14:paraId="1DF9D56A" w14:textId="77777777" w:rsidTr="00A9742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1CFA5" w14:textId="4C9EFB88" w:rsidR="0086668D" w:rsidRPr="00684F6B" w:rsidRDefault="0086668D" w:rsidP="008A3696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NAME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E41D0" w14:textId="7F73D6BA" w:rsidR="0086668D" w:rsidRPr="0086668D" w:rsidRDefault="0086668D" w:rsidP="0086668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NAME</w:t>
            </w:r>
          </w:p>
        </w:tc>
        <w:tc>
          <w:tcPr>
            <w:tcW w:w="6520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D7DB03" w14:textId="732A7458" w:rsidR="0086668D" w:rsidRPr="00684F6B" w:rsidRDefault="0086668D" w:rsidP="008A3696">
            <w:pPr>
              <w:pStyle w:val="memoline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Title; Titel</w:t>
            </w:r>
          </w:p>
        </w:tc>
      </w:tr>
      <w:tr w:rsidR="00796BE5" w:rsidRPr="00684F6B" w14:paraId="295DEBB7" w14:textId="77777777" w:rsidTr="00A97425">
        <w:tblPrEx>
          <w:tblCellMar>
            <w:top w:w="0" w:type="dxa"/>
            <w:bottom w:w="0" w:type="dxa"/>
          </w:tblCellMar>
        </w:tblPrEx>
        <w:trPr>
          <w:trHeight w:hRule="exact" w:val="458"/>
        </w:trPr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B954A" w14:textId="13288E2B" w:rsidR="00796BE5" w:rsidRDefault="00796BE5" w:rsidP="0086668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0CA0" w14:textId="15E2D46D" w:rsidR="00796BE5" w:rsidRDefault="00796BE5" w:rsidP="0086668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ID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2040AD" w14:textId="3FB277D4" w:rsidR="00796BE5" w:rsidRDefault="00796BE5" w:rsidP="008A3696">
            <w:pPr>
              <w:pStyle w:val="memoline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Number, reference; Nummer, Referenz</w:t>
            </w:r>
          </w:p>
        </w:tc>
      </w:tr>
      <w:tr w:rsidR="005A7A61" w:rsidRPr="00684F6B" w14:paraId="7D090F5B" w14:textId="77777777" w:rsidTr="00A97425"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C150A1" w14:textId="6F91A078" w:rsidR="005A7A61" w:rsidRPr="00684F6B" w:rsidRDefault="005A7A61" w:rsidP="00595D70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E527A2" w14:textId="77777777" w:rsidR="005A7A61" w:rsidRPr="006F425E" w:rsidRDefault="005A7A61" w:rsidP="006F425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303F0755" w14:textId="377F8384" w:rsidR="005A7A61" w:rsidRPr="00684F6B" w:rsidRDefault="005A7A61" w:rsidP="00595D70">
            <w:pPr>
              <w:pStyle w:val="memoline4"/>
              <w:ind w:left="0"/>
              <w:rPr>
                <w:sz w:val="16"/>
                <w:szCs w:val="16"/>
              </w:rPr>
            </w:pPr>
          </w:p>
        </w:tc>
      </w:tr>
      <w:tr w:rsidR="005A7A61" w:rsidRPr="00684F6B" w14:paraId="2C54C263" w14:textId="77777777" w:rsidTr="00A9742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F2133" w14:textId="290DAD27" w:rsidR="005A7A61" w:rsidRPr="00684F6B" w:rsidRDefault="005A7A61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 w:rsidRPr="00684F6B">
              <w:rPr>
                <w:sz w:val="16"/>
                <w:szCs w:val="16"/>
                <w:lang w:val="en-US"/>
              </w:rPr>
              <w:t xml:space="preserve">Recipients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44A4C" w14:textId="1441EC93" w:rsidR="005A7A61" w:rsidRPr="006F425E" w:rsidRDefault="005A7A61" w:rsidP="006F425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Empfänger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98734" w14:textId="3F2E5309" w:rsidR="005A7A61" w:rsidRPr="00684F6B" w:rsidRDefault="005A7A61" w:rsidP="00595D70">
            <w:pPr>
              <w:pStyle w:val="memoline4"/>
              <w:ind w:left="0"/>
              <w:rPr>
                <w:sz w:val="16"/>
                <w:szCs w:val="16"/>
              </w:rPr>
            </w:pPr>
          </w:p>
        </w:tc>
      </w:tr>
      <w:tr w:rsidR="005A7A61" w:rsidRPr="00684F6B" w14:paraId="2D79C4BE" w14:textId="77777777" w:rsidTr="00A9742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B22A67" w14:textId="659F3DAB" w:rsidR="005A7A61" w:rsidRPr="00684F6B" w:rsidRDefault="005A7A61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 w:rsidRPr="00684F6B">
              <w:rPr>
                <w:sz w:val="16"/>
                <w:szCs w:val="16"/>
                <w:lang w:val="en-US"/>
              </w:rPr>
              <w:t xml:space="preserve">Author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0B201" w14:textId="53FE38E4" w:rsidR="005A7A61" w:rsidRPr="005157C1" w:rsidRDefault="005A7A61" w:rsidP="005157C1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 w:rsidRPr="005157C1">
              <w:rPr>
                <w:sz w:val="16"/>
                <w:szCs w:val="16"/>
                <w:lang w:val="en-US"/>
              </w:rPr>
              <w:t>Autor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19479" w14:textId="44133122" w:rsidR="005A7A61" w:rsidRPr="00684F6B" w:rsidRDefault="005A7A61" w:rsidP="00595D70">
            <w:pPr>
              <w:pStyle w:val="memoline4"/>
              <w:ind w:left="0"/>
              <w:rPr>
                <w:sz w:val="16"/>
                <w:szCs w:val="16"/>
              </w:rPr>
            </w:pPr>
          </w:p>
        </w:tc>
      </w:tr>
      <w:tr w:rsidR="005A7A61" w:rsidRPr="00684F6B" w14:paraId="563607F7" w14:textId="77777777" w:rsidTr="00A9742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D7E3F" w14:textId="6CD1AE59" w:rsidR="005A7A61" w:rsidRPr="00684F6B" w:rsidRDefault="005A7A61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 w:rsidRPr="00684F6B">
              <w:rPr>
                <w:sz w:val="16"/>
                <w:szCs w:val="16"/>
                <w:lang w:val="en-US"/>
              </w:rPr>
              <w:t>Date</w:t>
            </w:r>
            <w:r w:rsidR="008736BE">
              <w:rPr>
                <w:sz w:val="16"/>
                <w:szCs w:val="16"/>
                <w:lang w:val="en-US"/>
              </w:rPr>
              <w:t>, Place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80A97" w14:textId="431A748F" w:rsidR="005A7A61" w:rsidRPr="006327ED" w:rsidRDefault="005A7A61" w:rsidP="006327E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 w:rsidRPr="006327ED">
              <w:rPr>
                <w:sz w:val="16"/>
                <w:szCs w:val="16"/>
                <w:lang w:val="en-US"/>
              </w:rPr>
              <w:t>Datum</w:t>
            </w:r>
            <w:r w:rsidR="008736BE">
              <w:rPr>
                <w:sz w:val="16"/>
                <w:szCs w:val="16"/>
                <w:lang w:val="en-US"/>
              </w:rPr>
              <w:t>, Ort</w:t>
            </w:r>
            <w:bookmarkStart w:id="0" w:name="_GoBack"/>
            <w:bookmarkEnd w:id="0"/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10CD4" w14:textId="45C9A33C" w:rsidR="005A7A61" w:rsidRPr="00684F6B" w:rsidRDefault="005A7A61" w:rsidP="00595D70">
            <w:pPr>
              <w:pStyle w:val="memoline4"/>
              <w:ind w:left="0"/>
              <w:rPr>
                <w:sz w:val="16"/>
                <w:szCs w:val="16"/>
              </w:rPr>
            </w:pPr>
          </w:p>
        </w:tc>
      </w:tr>
      <w:tr w:rsidR="005A7A61" w:rsidRPr="00684F6B" w14:paraId="5C1822D6" w14:textId="77777777" w:rsidTr="00A97425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712D" w14:textId="1CA22F87" w:rsidR="005A7A61" w:rsidRPr="00684F6B" w:rsidRDefault="006327ED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Present</w:t>
            </w:r>
            <w:r w:rsidR="005A7A61" w:rsidRPr="00684F6B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90BC2" w14:textId="25777A55" w:rsidR="005A7A61" w:rsidRPr="005157C1" w:rsidRDefault="006327ED" w:rsidP="005157C1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Anwesend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FC1BD" w14:textId="750B1BDE" w:rsidR="005A7A61" w:rsidRPr="00684F6B" w:rsidRDefault="005A7A61" w:rsidP="008A3696">
            <w:pPr>
              <w:pStyle w:val="memoline4"/>
              <w:ind w:left="0"/>
              <w:rPr>
                <w:sz w:val="16"/>
                <w:szCs w:val="16"/>
              </w:rPr>
            </w:pPr>
          </w:p>
        </w:tc>
      </w:tr>
      <w:tr w:rsidR="005A7A61" w:rsidRPr="00684F6B" w14:paraId="7CB324C7" w14:textId="77777777" w:rsidTr="00A97425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1027A" w14:textId="4AFEC9DF" w:rsidR="005A7A61" w:rsidRPr="00684F6B" w:rsidRDefault="005A7A61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 w:rsidRPr="00684F6B">
              <w:rPr>
                <w:sz w:val="16"/>
                <w:szCs w:val="16"/>
                <w:lang w:val="en-US"/>
              </w:rPr>
              <w:t xml:space="preserve">Absent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148B8" w14:textId="534CF924" w:rsidR="005A7A61" w:rsidRPr="005157C1" w:rsidRDefault="005A7A61" w:rsidP="005157C1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 w:rsidRPr="005157C1">
              <w:rPr>
                <w:sz w:val="16"/>
                <w:szCs w:val="16"/>
                <w:lang w:val="en-US"/>
              </w:rPr>
              <w:t>Abwesend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8B5CC" w14:textId="1584F1EA" w:rsidR="005A7A61" w:rsidRPr="00684F6B" w:rsidRDefault="005A7A61" w:rsidP="008A3696">
            <w:pPr>
              <w:pStyle w:val="memoline4"/>
              <w:ind w:left="0"/>
              <w:rPr>
                <w:sz w:val="16"/>
                <w:szCs w:val="16"/>
              </w:rPr>
            </w:pPr>
          </w:p>
        </w:tc>
      </w:tr>
      <w:tr w:rsidR="00DE6447" w:rsidRPr="00684F6B" w14:paraId="566BEC90" w14:textId="77777777" w:rsidTr="00A97425">
        <w:tblPrEx>
          <w:tblCellMar>
            <w:top w:w="0" w:type="dxa"/>
            <w:bottom w:w="0" w:type="dxa"/>
          </w:tblCellMar>
        </w:tblPrEx>
        <w:trPr>
          <w:trHeight w:hRule="exact" w:val="88"/>
        </w:trPr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243DCD36" w14:textId="77777777" w:rsidR="00DE6447" w:rsidRDefault="00DE6447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71F64BBC" w14:textId="77777777" w:rsidR="00DE6447" w:rsidRDefault="00DE6447" w:rsidP="008A3696">
            <w:pPr>
              <w:pStyle w:val="memoline4"/>
              <w:ind w:left="0"/>
              <w:rPr>
                <w:sz w:val="16"/>
                <w:szCs w:val="16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CCCC"/>
            <w:vAlign w:val="center"/>
          </w:tcPr>
          <w:p w14:paraId="10C45134" w14:textId="77777777" w:rsidR="00DE6447" w:rsidRPr="00684F6B" w:rsidRDefault="00DE6447" w:rsidP="008A3696">
            <w:pPr>
              <w:pStyle w:val="memoline4"/>
              <w:ind w:left="0"/>
              <w:rPr>
                <w:sz w:val="16"/>
                <w:szCs w:val="16"/>
              </w:rPr>
            </w:pPr>
          </w:p>
        </w:tc>
      </w:tr>
      <w:tr w:rsidR="008736BE" w:rsidRPr="00684F6B" w14:paraId="76148B49" w14:textId="77777777" w:rsidTr="00A97425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5C1965" w14:textId="05A467A7" w:rsidR="008736BE" w:rsidRDefault="008736BE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Project Phase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472456" w14:textId="0F291AE2" w:rsidR="008736BE" w:rsidRDefault="008736BE" w:rsidP="005157C1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 w:rsidRPr="005157C1">
              <w:rPr>
                <w:sz w:val="16"/>
                <w:szCs w:val="16"/>
                <w:lang w:val="en-US"/>
              </w:rPr>
              <w:t>Projekt Phase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49DF9E" w14:textId="77777777" w:rsidR="008736BE" w:rsidRDefault="008736BE" w:rsidP="008A3696">
            <w:pPr>
              <w:pStyle w:val="memoline4"/>
              <w:ind w:left="0"/>
              <w:rPr>
                <w:sz w:val="16"/>
                <w:szCs w:val="16"/>
              </w:rPr>
            </w:pPr>
          </w:p>
        </w:tc>
      </w:tr>
      <w:tr w:rsidR="008736BE" w:rsidRPr="00684F6B" w14:paraId="0359D8B0" w14:textId="77777777" w:rsidTr="00A97425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BB6A7" w14:textId="0CAAC33C" w:rsidR="008736BE" w:rsidRDefault="008736BE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AEA20" w14:textId="0E109E3B" w:rsidR="008736BE" w:rsidRDefault="008736BE" w:rsidP="005157C1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Status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D4B614" w14:textId="2E92F136" w:rsidR="008736BE" w:rsidRDefault="008736BE" w:rsidP="008A3696">
            <w:pPr>
              <w:pStyle w:val="memoline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Where does the project stand; in welchem Zustand ist das Projekt</w:t>
            </w:r>
          </w:p>
        </w:tc>
      </w:tr>
      <w:tr w:rsidR="008736BE" w:rsidRPr="00684F6B" w14:paraId="3EDFC978" w14:textId="77777777" w:rsidTr="008736BE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C8AEB8" w14:textId="09687566" w:rsidR="008736BE" w:rsidRDefault="008736BE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KPIs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37400" w14:textId="076C7AE9" w:rsidR="008736BE" w:rsidRPr="005157C1" w:rsidRDefault="008736BE" w:rsidP="005157C1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KPIs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E615D1" w14:textId="7165E366" w:rsidR="008736BE" w:rsidRPr="00684F6B" w:rsidRDefault="008736BE" w:rsidP="008736BE">
            <w:pPr>
              <w:pStyle w:val="memoline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Most relevant key performance points; relevanteste Schlüssel Merkmale</w:t>
            </w:r>
          </w:p>
        </w:tc>
      </w:tr>
      <w:tr w:rsidR="008736BE" w:rsidRPr="00684F6B" w14:paraId="1EE319FB" w14:textId="77777777" w:rsidTr="00497F6A">
        <w:tblPrEx>
          <w:tblCellMar>
            <w:top w:w="0" w:type="dxa"/>
            <w:bottom w:w="0" w:type="dxa"/>
          </w:tblCellMar>
        </w:tblPrEx>
        <w:trPr>
          <w:trHeight w:hRule="exact" w:val="89"/>
        </w:trPr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31EA435B" w14:textId="77777777" w:rsidR="008736BE" w:rsidRDefault="008736BE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0326B615" w14:textId="77777777" w:rsidR="008736BE" w:rsidRDefault="008736BE" w:rsidP="00656B7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CCCC"/>
            <w:vAlign w:val="center"/>
          </w:tcPr>
          <w:p w14:paraId="7F23E3B2" w14:textId="77777777" w:rsidR="008736BE" w:rsidRDefault="008736BE" w:rsidP="008A3696">
            <w:pPr>
              <w:pStyle w:val="memoline4"/>
              <w:ind w:left="0"/>
              <w:rPr>
                <w:sz w:val="16"/>
                <w:szCs w:val="16"/>
              </w:rPr>
            </w:pPr>
          </w:p>
        </w:tc>
      </w:tr>
      <w:tr w:rsidR="008736BE" w:rsidRPr="00684F6B" w14:paraId="71CABCF1" w14:textId="77777777" w:rsidTr="00A97425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48527A" w14:textId="5DA50D62" w:rsidR="008736BE" w:rsidRDefault="008736BE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Acoompl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90F692" w14:textId="435CD7CC" w:rsidR="008736BE" w:rsidRPr="00DE6447" w:rsidRDefault="008736BE" w:rsidP="00656B7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Erledigt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504098" w14:textId="0664F0F1" w:rsidR="008736BE" w:rsidRPr="00684F6B" w:rsidRDefault="008736BE" w:rsidP="008A3696">
            <w:pPr>
              <w:pStyle w:val="memoline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has been accomplished since last meeting; was wurde seit letztem Treffen erledigt</w:t>
            </w:r>
          </w:p>
        </w:tc>
      </w:tr>
      <w:tr w:rsidR="008736BE" w:rsidRPr="00684F6B" w14:paraId="6604AFB3" w14:textId="77777777" w:rsidTr="00A97425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0D9517" w14:textId="1E03C1F8" w:rsidR="008736BE" w:rsidRDefault="008736BE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Acoompl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1D5AFD" w14:textId="410C05E2" w:rsidR="008736BE" w:rsidRPr="00DE6447" w:rsidRDefault="008736BE" w:rsidP="00656B7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Erledigt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386843" w14:textId="77777777" w:rsidR="008736BE" w:rsidRPr="00684F6B" w:rsidRDefault="008736BE" w:rsidP="008A3696">
            <w:pPr>
              <w:pStyle w:val="memoline4"/>
              <w:ind w:left="0"/>
              <w:rPr>
                <w:sz w:val="16"/>
                <w:szCs w:val="16"/>
              </w:rPr>
            </w:pPr>
          </w:p>
        </w:tc>
      </w:tr>
      <w:tr w:rsidR="008736BE" w:rsidRPr="00684F6B" w14:paraId="69A74E82" w14:textId="77777777" w:rsidTr="00A97425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ECAB" w14:textId="38834474" w:rsidR="008736BE" w:rsidRDefault="008736BE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Acoompl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2E4C10" w14:textId="188E0A8D" w:rsidR="008736BE" w:rsidRPr="00DE6447" w:rsidRDefault="008736BE" w:rsidP="00656B7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Erledigt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28EA0A" w14:textId="77777777" w:rsidR="008736BE" w:rsidRPr="00684F6B" w:rsidRDefault="008736BE" w:rsidP="008A3696">
            <w:pPr>
              <w:pStyle w:val="memoline4"/>
              <w:ind w:left="0"/>
              <w:rPr>
                <w:sz w:val="16"/>
                <w:szCs w:val="16"/>
              </w:rPr>
            </w:pPr>
          </w:p>
        </w:tc>
      </w:tr>
      <w:tr w:rsidR="008736BE" w:rsidRPr="00684F6B" w14:paraId="025BAD98" w14:textId="77777777" w:rsidTr="00A97425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21C085" w14:textId="74E6D0DB" w:rsidR="008736BE" w:rsidRDefault="008736BE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Acoompl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38CA8" w14:textId="1977E42E" w:rsidR="008736BE" w:rsidRPr="00DE6447" w:rsidRDefault="008736BE" w:rsidP="00656B7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Erledigt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97B085" w14:textId="77777777" w:rsidR="008736BE" w:rsidRPr="00684F6B" w:rsidRDefault="008736BE" w:rsidP="008A3696">
            <w:pPr>
              <w:pStyle w:val="memoline4"/>
              <w:ind w:left="0"/>
              <w:rPr>
                <w:sz w:val="16"/>
                <w:szCs w:val="16"/>
              </w:rPr>
            </w:pPr>
          </w:p>
        </w:tc>
      </w:tr>
      <w:tr w:rsidR="008736BE" w:rsidRPr="00684F6B" w14:paraId="6875412D" w14:textId="77777777" w:rsidTr="006327ED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EAADC" w14:textId="70843D20" w:rsidR="008736BE" w:rsidRDefault="008736BE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Acoompl.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D7377" w14:textId="7BE154F2" w:rsidR="008736BE" w:rsidRPr="005157C1" w:rsidRDefault="008736BE" w:rsidP="00656B7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Erledigt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38941" w14:textId="27AE9B2C" w:rsidR="008736BE" w:rsidRPr="00684F6B" w:rsidRDefault="008736BE" w:rsidP="008A3696">
            <w:pPr>
              <w:pStyle w:val="memoline4"/>
              <w:ind w:left="0"/>
              <w:rPr>
                <w:sz w:val="16"/>
                <w:szCs w:val="16"/>
              </w:rPr>
            </w:pPr>
          </w:p>
        </w:tc>
      </w:tr>
      <w:tr w:rsidR="008736BE" w:rsidRPr="00684F6B" w14:paraId="6980297A" w14:textId="77777777" w:rsidTr="006327ED">
        <w:tblPrEx>
          <w:tblCellMar>
            <w:top w:w="0" w:type="dxa"/>
            <w:bottom w:w="0" w:type="dxa"/>
          </w:tblCellMar>
        </w:tblPrEx>
        <w:trPr>
          <w:trHeight w:hRule="exact" w:val="88"/>
        </w:trPr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5EEB7141" w14:textId="77777777" w:rsidR="008736BE" w:rsidRDefault="008736BE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14:paraId="0964BAB6" w14:textId="77777777" w:rsidR="008736BE" w:rsidRPr="005157C1" w:rsidRDefault="008736BE" w:rsidP="00656B7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CCCCC"/>
            <w:vAlign w:val="center"/>
          </w:tcPr>
          <w:p w14:paraId="785B8166" w14:textId="77777777" w:rsidR="008736BE" w:rsidRDefault="008736BE" w:rsidP="008A3696">
            <w:pPr>
              <w:pStyle w:val="memoline4"/>
              <w:ind w:left="0"/>
              <w:rPr>
                <w:sz w:val="16"/>
                <w:szCs w:val="16"/>
              </w:rPr>
            </w:pPr>
          </w:p>
        </w:tc>
      </w:tr>
      <w:tr w:rsidR="008736BE" w:rsidRPr="00684F6B" w14:paraId="5F4EE98F" w14:textId="77777777" w:rsidTr="00A97425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3AA599" w14:textId="7162FCE5" w:rsidR="008736BE" w:rsidRDefault="008736BE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Decision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EF9799" w14:textId="7D8CD73F" w:rsidR="008736BE" w:rsidRPr="005157C1" w:rsidRDefault="008736BE" w:rsidP="00656B7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 w:rsidRPr="005157C1">
              <w:rPr>
                <w:sz w:val="16"/>
                <w:szCs w:val="16"/>
                <w:lang w:val="en-US"/>
              </w:rPr>
              <w:t>Entscheid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97D18D" w14:textId="7828F874" w:rsidR="008736BE" w:rsidRDefault="008736BE" w:rsidP="008A3696">
            <w:pPr>
              <w:pStyle w:val="memoline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Session; Laufende Besprechung</w:t>
            </w:r>
          </w:p>
        </w:tc>
      </w:tr>
      <w:tr w:rsidR="008736BE" w:rsidRPr="00684F6B" w14:paraId="250F6AD2" w14:textId="77777777" w:rsidTr="00A97425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66EFD" w14:textId="5B81C4B1" w:rsidR="008736BE" w:rsidRDefault="008736BE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Decision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2CD0D5" w14:textId="1C63A24E" w:rsidR="008736BE" w:rsidRPr="005157C1" w:rsidRDefault="008736BE" w:rsidP="00656B7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 w:rsidRPr="005157C1">
              <w:rPr>
                <w:sz w:val="16"/>
                <w:szCs w:val="16"/>
                <w:lang w:val="en-US"/>
              </w:rPr>
              <w:t>Entscheid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424AA" w14:textId="77777777" w:rsidR="008736BE" w:rsidRDefault="008736BE" w:rsidP="008A3696">
            <w:pPr>
              <w:pStyle w:val="memoline4"/>
              <w:ind w:left="0"/>
              <w:rPr>
                <w:sz w:val="16"/>
                <w:szCs w:val="16"/>
              </w:rPr>
            </w:pPr>
          </w:p>
        </w:tc>
      </w:tr>
      <w:tr w:rsidR="008736BE" w:rsidRPr="00684F6B" w14:paraId="29651AD4" w14:textId="77777777" w:rsidTr="00A97425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BCD4" w14:textId="26C2F6DB" w:rsidR="008736BE" w:rsidRDefault="008736BE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Decision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4DEFA7" w14:textId="2085001C" w:rsidR="008736BE" w:rsidRPr="005157C1" w:rsidRDefault="008736BE" w:rsidP="00656B7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 w:rsidRPr="005157C1">
              <w:rPr>
                <w:sz w:val="16"/>
                <w:szCs w:val="16"/>
                <w:lang w:val="en-US"/>
              </w:rPr>
              <w:t>Entscheid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EF9CF4" w14:textId="77777777" w:rsidR="008736BE" w:rsidRDefault="008736BE" w:rsidP="008A3696">
            <w:pPr>
              <w:pStyle w:val="memoline4"/>
              <w:ind w:left="0"/>
              <w:rPr>
                <w:sz w:val="16"/>
                <w:szCs w:val="16"/>
              </w:rPr>
            </w:pPr>
          </w:p>
        </w:tc>
      </w:tr>
      <w:tr w:rsidR="008736BE" w:rsidRPr="00684F6B" w14:paraId="402E6A0D" w14:textId="77777777" w:rsidTr="00A97425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0B337" w14:textId="4FA74293" w:rsidR="008736BE" w:rsidRDefault="008736BE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Decision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382809" w14:textId="5EB1D0AD" w:rsidR="008736BE" w:rsidRPr="005157C1" w:rsidRDefault="008736BE" w:rsidP="00656B7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 w:rsidRPr="005157C1">
              <w:rPr>
                <w:sz w:val="16"/>
                <w:szCs w:val="16"/>
                <w:lang w:val="en-US"/>
              </w:rPr>
              <w:t>Entscheid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4C033" w14:textId="77777777" w:rsidR="008736BE" w:rsidRDefault="008736BE" w:rsidP="008A3696">
            <w:pPr>
              <w:pStyle w:val="memoline4"/>
              <w:ind w:left="0"/>
              <w:rPr>
                <w:sz w:val="16"/>
                <w:szCs w:val="16"/>
              </w:rPr>
            </w:pPr>
          </w:p>
        </w:tc>
      </w:tr>
      <w:tr w:rsidR="008736BE" w:rsidRPr="00684F6B" w14:paraId="1319E11E" w14:textId="77777777" w:rsidTr="00A97425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79F4A" w14:textId="62DE0567" w:rsidR="008736BE" w:rsidRDefault="008736BE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Decision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69BC0" w14:textId="7A822186" w:rsidR="008736BE" w:rsidRPr="005157C1" w:rsidRDefault="008736BE" w:rsidP="00656B7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 w:rsidRPr="005157C1">
              <w:rPr>
                <w:sz w:val="16"/>
                <w:szCs w:val="16"/>
                <w:lang w:val="en-US"/>
              </w:rPr>
              <w:t>Entscheid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21BB43" w14:textId="77777777" w:rsidR="008736BE" w:rsidRDefault="008736BE" w:rsidP="008A3696">
            <w:pPr>
              <w:pStyle w:val="memoline4"/>
              <w:ind w:left="0"/>
              <w:rPr>
                <w:sz w:val="16"/>
                <w:szCs w:val="16"/>
              </w:rPr>
            </w:pPr>
          </w:p>
        </w:tc>
      </w:tr>
      <w:tr w:rsidR="008736BE" w:rsidRPr="00684F6B" w14:paraId="7A9067D5" w14:textId="77777777" w:rsidTr="00A97425">
        <w:tblPrEx>
          <w:tblCellMar>
            <w:top w:w="0" w:type="dxa"/>
            <w:bottom w:w="0" w:type="dxa"/>
          </w:tblCellMar>
        </w:tblPrEx>
        <w:trPr>
          <w:trHeight w:hRule="exact" w:val="50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0D8898" w14:textId="77777777" w:rsidR="008736BE" w:rsidRDefault="008736BE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3DE1DF" w14:textId="77777777" w:rsidR="008736BE" w:rsidRPr="005157C1" w:rsidRDefault="008736BE" w:rsidP="00656B7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0EF9C3" w14:textId="77777777" w:rsidR="008736BE" w:rsidRDefault="008736BE" w:rsidP="008A3696">
            <w:pPr>
              <w:pStyle w:val="memoline4"/>
              <w:ind w:left="0"/>
              <w:rPr>
                <w:sz w:val="16"/>
                <w:szCs w:val="16"/>
              </w:rPr>
            </w:pPr>
          </w:p>
        </w:tc>
      </w:tr>
    </w:tbl>
    <w:p w14:paraId="141D0784" w14:textId="77777777" w:rsidR="00A97425" w:rsidRDefault="00A97425"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6520"/>
      </w:tblGrid>
      <w:tr w:rsidR="00A97425" w:rsidRPr="00684F6B" w14:paraId="6875FE7C" w14:textId="77777777" w:rsidTr="00A97425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EB35" w14:textId="7AAF2E90" w:rsidR="00A97425" w:rsidRDefault="00A97425" w:rsidP="008A3696">
            <w:pPr>
              <w:pStyle w:val="memoline4"/>
              <w:ind w:left="0"/>
              <w:rPr>
                <w:sz w:val="16"/>
                <w:szCs w:val="16"/>
              </w:rPr>
            </w:pPr>
            <w:r w:rsidRPr="00927ECA">
              <w:rPr>
                <w:rFonts w:ascii="Arial Narrow" w:hAnsi="Arial Narrow"/>
                <w:b/>
                <w:color w:val="548DD4" w:themeColor="text2" w:themeTint="99"/>
              </w:rPr>
              <w:lastRenderedPageBreak/>
              <w:t>Project Brief / Projektbeschrieb</w:t>
            </w:r>
          </w:p>
        </w:tc>
      </w:tr>
      <w:tr w:rsidR="00A97425" w:rsidRPr="00684F6B" w14:paraId="1AB096BA" w14:textId="77777777" w:rsidTr="005C3AC3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FBE57" w14:textId="5DCCC7E2" w:rsidR="00A97425" w:rsidRDefault="00A97425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WHAT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6119A" w14:textId="29CABA53" w:rsidR="00A97425" w:rsidRPr="006327ED" w:rsidRDefault="00A97425" w:rsidP="006327E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WAS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46D8" w14:textId="615AD6D2" w:rsidR="00A97425" w:rsidRPr="00684F6B" w:rsidRDefault="00A97425" w:rsidP="008A3696">
            <w:pPr>
              <w:pStyle w:val="memoline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Description; Beschreibung</w:t>
            </w:r>
          </w:p>
        </w:tc>
      </w:tr>
      <w:tr w:rsidR="00A97425" w:rsidRPr="00684F6B" w14:paraId="3C076EFC" w14:textId="77777777" w:rsidTr="005C3AC3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75EF" w14:textId="74F019DE" w:rsidR="00A97425" w:rsidRDefault="00A97425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WHY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B473D" w14:textId="3A1D42D9" w:rsidR="00A97425" w:rsidRDefault="00A97425" w:rsidP="006327ED">
            <w:pPr>
              <w:pStyle w:val="memoline5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WARUM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8BAE9" w14:textId="0F9A5993" w:rsidR="00A97425" w:rsidRPr="00684F6B" w:rsidRDefault="00A97425" w:rsidP="008A3696">
            <w:pPr>
              <w:pStyle w:val="memoline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project; Grund für Projekt</w:t>
            </w:r>
          </w:p>
        </w:tc>
      </w:tr>
      <w:tr w:rsidR="00A97425" w:rsidRPr="00684F6B" w14:paraId="05406B70" w14:textId="77777777" w:rsidTr="005C3AC3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10E798" w14:textId="2F6B0E9B" w:rsidR="00A97425" w:rsidRDefault="00A97425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GOAL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18C36" w14:textId="391C1E9C" w:rsidR="00A97425" w:rsidRPr="006327ED" w:rsidRDefault="00A97425" w:rsidP="006327E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ZIEL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CACDC" w14:textId="06CF1966" w:rsidR="00A97425" w:rsidRPr="00684F6B" w:rsidRDefault="00A97425" w:rsidP="008A3696">
            <w:pPr>
              <w:pStyle w:val="memoline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Vision</w:t>
            </w:r>
          </w:p>
        </w:tc>
      </w:tr>
      <w:tr w:rsidR="00A97425" w:rsidRPr="00684F6B" w14:paraId="3B1950D4" w14:textId="77777777" w:rsidTr="005C3AC3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B2A2AB" w14:textId="553EBA65" w:rsidR="00A97425" w:rsidRDefault="00A97425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RESULTS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74E0B" w14:textId="62818550" w:rsidR="00A97425" w:rsidRDefault="00A97425" w:rsidP="006327E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RESULTATE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9CEA5" w14:textId="1DE438FD" w:rsidR="00A97425" w:rsidRDefault="00A97425" w:rsidP="008A3696">
            <w:pPr>
              <w:pStyle w:val="memoline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Deliverables; Leistungsversprechen</w:t>
            </w:r>
          </w:p>
        </w:tc>
      </w:tr>
      <w:tr w:rsidR="00A97425" w:rsidRPr="00684F6B" w14:paraId="026DBED4" w14:textId="77777777" w:rsidTr="005C3AC3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46A36B" w14:textId="473E6E9B" w:rsidR="00A97425" w:rsidRDefault="00A97425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WHO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82087" w14:textId="412614DD" w:rsidR="00A97425" w:rsidRDefault="00A97425" w:rsidP="006327E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WER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4C105" w14:textId="6CFB49FC" w:rsidR="00A97425" w:rsidRDefault="00A97425" w:rsidP="008A3696">
            <w:pPr>
              <w:pStyle w:val="memoline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Stakeholders, Owners identified; Betroffene Interessensgruppen, Treibende</w:t>
            </w:r>
          </w:p>
        </w:tc>
      </w:tr>
      <w:tr w:rsidR="00A97425" w:rsidRPr="00684F6B" w14:paraId="0F77ECF5" w14:textId="77777777" w:rsidTr="005C3AC3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631D8" w14:textId="06CA291B" w:rsidR="00A97425" w:rsidRDefault="00A97425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WHEN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3326B" w14:textId="1497A9D5" w:rsidR="00A97425" w:rsidRDefault="00A97425" w:rsidP="006327E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WANN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1EB98" w14:textId="195B0CA0" w:rsidR="00A97425" w:rsidRDefault="00A97425" w:rsidP="008A3696">
            <w:pPr>
              <w:pStyle w:val="memoline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Timelines; Zeithorizont</w:t>
            </w:r>
          </w:p>
        </w:tc>
      </w:tr>
      <w:tr w:rsidR="00A97425" w:rsidRPr="00684F6B" w14:paraId="568E6BA7" w14:textId="77777777" w:rsidTr="005C3AC3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1FFBC" w14:textId="30C4B6BE" w:rsidR="00A97425" w:rsidRDefault="00A97425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HOW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CCEAC" w14:textId="05A35F09" w:rsidR="00A97425" w:rsidRDefault="00A97425" w:rsidP="006327E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WIE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19498" w14:textId="67817EBC" w:rsidR="00A97425" w:rsidRDefault="00A97425" w:rsidP="008A3696">
            <w:pPr>
              <w:pStyle w:val="memoline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Organisational structure and staffing; Organisationsstruktur und Verantwortliche</w:t>
            </w:r>
          </w:p>
        </w:tc>
      </w:tr>
      <w:tr w:rsidR="00A97425" w:rsidRPr="00684F6B" w14:paraId="4B149278" w14:textId="77777777" w:rsidTr="005C3AC3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749B0" w14:textId="6F43EC9E" w:rsidR="00A97425" w:rsidRDefault="00A97425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ENVIRONM.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2ACB8" w14:textId="1BD9603D" w:rsidR="00A97425" w:rsidRDefault="00A97425" w:rsidP="006327E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UMFELD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8E922" w14:textId="7D4DBAEE" w:rsidR="00A97425" w:rsidRDefault="00A97425" w:rsidP="008A3696">
            <w:pPr>
              <w:pStyle w:val="memoline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Interface to programm or other projects; Schnittstelle zu Programm oder andere Projekte</w:t>
            </w:r>
          </w:p>
        </w:tc>
      </w:tr>
      <w:tr w:rsidR="00A97425" w:rsidRPr="00684F6B" w14:paraId="00F9C936" w14:textId="77777777" w:rsidTr="005C3AC3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A7CA" w14:textId="09A8C95A" w:rsidR="00A97425" w:rsidRDefault="00A97425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RISKS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CB33" w14:textId="2B414608" w:rsidR="00A97425" w:rsidRDefault="00A97425" w:rsidP="006327E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RISIKEN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01CB3" w14:textId="02287910" w:rsidR="00A97425" w:rsidRDefault="00A97425" w:rsidP="008A3696">
            <w:pPr>
              <w:pStyle w:val="memoline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 doing and not doing it; bei Durchführung und Weglassen</w:t>
            </w:r>
          </w:p>
        </w:tc>
      </w:tr>
      <w:tr w:rsidR="00A97425" w:rsidRPr="00684F6B" w14:paraId="125457E7" w14:textId="77777777" w:rsidTr="005C3AC3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17831" w14:textId="48BD06EB" w:rsidR="00A97425" w:rsidRDefault="00A97425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RESSOURCES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CC1EC" w14:textId="16BF4296" w:rsidR="00A97425" w:rsidRDefault="00A97425" w:rsidP="006327E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 w:rsidRPr="006F425E">
              <w:rPr>
                <w:sz w:val="16"/>
                <w:szCs w:val="16"/>
                <w:lang w:val="en-US"/>
              </w:rPr>
              <w:t>RESSOURCEN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85793" w14:textId="426A2678" w:rsidR="00A97425" w:rsidRDefault="00A97425" w:rsidP="008A3696">
            <w:pPr>
              <w:pStyle w:val="memoline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Manpower; Mitarbeitende</w:t>
            </w:r>
          </w:p>
        </w:tc>
      </w:tr>
      <w:tr w:rsidR="00A97425" w:rsidRPr="00684F6B" w14:paraId="6C6251A7" w14:textId="77777777" w:rsidTr="005C3AC3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85C4A8" w14:textId="12E37659" w:rsidR="00A97425" w:rsidRDefault="00A97425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COST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6455C" w14:textId="3B3FDF6B" w:rsidR="00A97425" w:rsidRPr="006F425E" w:rsidRDefault="00A97425" w:rsidP="006327E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KOSTEN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FBC94" w14:textId="1C6AD05C" w:rsidR="00A97425" w:rsidRDefault="00A97425" w:rsidP="008A3696">
            <w:pPr>
              <w:pStyle w:val="memoline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Efforts expected; erwartete Aufwände</w:t>
            </w:r>
          </w:p>
        </w:tc>
      </w:tr>
      <w:tr w:rsidR="00A97425" w:rsidRPr="00684F6B" w14:paraId="1C24AC41" w14:textId="77777777" w:rsidTr="005C3AC3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64E1F" w14:textId="45F0F781" w:rsidR="00A97425" w:rsidRDefault="00A97425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INVESTM.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FCA29" w14:textId="4853EB0D" w:rsidR="00A97425" w:rsidRDefault="00A97425" w:rsidP="006327E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 w:rsidRPr="006F425E">
              <w:rPr>
                <w:sz w:val="16"/>
                <w:szCs w:val="16"/>
                <w:lang w:val="en-US"/>
              </w:rPr>
              <w:t>INVESTITION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6B00" w14:textId="566D2DBC" w:rsidR="00A97425" w:rsidRDefault="00A97425" w:rsidP="008A3696">
            <w:pPr>
              <w:pStyle w:val="memoline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ROI</w:t>
            </w:r>
          </w:p>
        </w:tc>
      </w:tr>
      <w:tr w:rsidR="00A97425" w:rsidRPr="00684F6B" w14:paraId="7A1CC723" w14:textId="77777777" w:rsidTr="005C3AC3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434F7" w14:textId="3D1071DE" w:rsidR="00A97425" w:rsidRDefault="00A97425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QUALITY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09D9A" w14:textId="3AED17B5" w:rsidR="00A97425" w:rsidRPr="006F425E" w:rsidRDefault="00A97425" w:rsidP="006327E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QUALITÄT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B0DCA" w14:textId="34B34E3A" w:rsidR="00A97425" w:rsidRDefault="00A97425" w:rsidP="008A3696">
            <w:pPr>
              <w:pStyle w:val="memoline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to be expected; zu erwartendes Niveau</w:t>
            </w:r>
          </w:p>
        </w:tc>
      </w:tr>
      <w:tr w:rsidR="006327ED" w:rsidRPr="00684F6B" w14:paraId="116985D7" w14:textId="77777777" w:rsidTr="005C3AC3">
        <w:tblPrEx>
          <w:tblCellMar>
            <w:top w:w="0" w:type="dxa"/>
            <w:bottom w:w="0" w:type="dxa"/>
          </w:tblCellMar>
        </w:tblPrEx>
        <w:trPr>
          <w:trHeight w:hRule="exact" w:val="404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B2649" w14:textId="343A96C0" w:rsidR="006327ED" w:rsidRDefault="006327ED" w:rsidP="008A2F9E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BENCHMARK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875D2" w14:textId="46B608E9" w:rsidR="006327ED" w:rsidRDefault="006327ED" w:rsidP="006327ED">
            <w:pPr>
              <w:pStyle w:val="memoline5"/>
              <w:ind w:left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VERGLEICH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CC5B5" w14:textId="50809F38" w:rsidR="006327ED" w:rsidRDefault="006327ED" w:rsidP="008A3696">
            <w:pPr>
              <w:pStyle w:val="memoline4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References, Referenzen</w:t>
            </w:r>
          </w:p>
        </w:tc>
      </w:tr>
    </w:tbl>
    <w:p w14:paraId="70099EE2" w14:textId="77777777" w:rsidR="008A3696" w:rsidRDefault="008A3696" w:rsidP="003C4CB6">
      <w:pPr>
        <w:spacing w:line="360" w:lineRule="auto"/>
        <w:rPr>
          <w:rFonts w:ascii="Arial Narrow" w:hAnsi="Arial Narrow" w:cs="Arial"/>
          <w:sz w:val="18"/>
          <w:szCs w:val="18"/>
        </w:rPr>
        <w:sectPr w:rsidR="008A3696" w:rsidSect="008A3696">
          <w:headerReference w:type="default" r:id="rId8"/>
          <w:footerReference w:type="default" r:id="rId9"/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14DA6C50" w14:textId="527BB900" w:rsidR="00F4047A" w:rsidRDefault="00F4047A" w:rsidP="00A97425">
      <w:pPr>
        <w:spacing w:line="360" w:lineRule="auto"/>
        <w:rPr>
          <w:rFonts w:ascii="Arial Narrow" w:hAnsi="Arial Narrow" w:cs="Arial"/>
          <w:sz w:val="18"/>
          <w:szCs w:val="18"/>
        </w:rPr>
      </w:pPr>
    </w:p>
    <w:p w14:paraId="7C1159E2" w14:textId="0563DE3E" w:rsidR="00A97425" w:rsidRDefault="00A97425" w:rsidP="00A97425">
      <w:pPr>
        <w:spacing w:line="360" w:lineRule="auto"/>
        <w:rPr>
          <w:rFonts w:ascii="Arial Narrow" w:hAnsi="Arial Narrow" w:cs="Arial"/>
          <w:sz w:val="18"/>
          <w:szCs w:val="18"/>
        </w:rPr>
      </w:pPr>
    </w:p>
    <w:sectPr w:rsidR="00A97425" w:rsidSect="00627629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56637" w14:textId="77777777" w:rsidR="006327ED" w:rsidRDefault="006327ED" w:rsidP="00A65349">
      <w:r>
        <w:separator/>
      </w:r>
    </w:p>
  </w:endnote>
  <w:endnote w:type="continuationSeparator" w:id="0">
    <w:p w14:paraId="29F50786" w14:textId="77777777" w:rsidR="006327ED" w:rsidRDefault="006327ED" w:rsidP="00A65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yriad Arabic">
    <w:panose1 w:val="01010101010101010101"/>
    <w:charset w:val="00"/>
    <w:family w:val="auto"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D1072" w14:textId="5ADB8EB2" w:rsidR="006327ED" w:rsidRPr="00927ECA" w:rsidRDefault="006327ED" w:rsidP="00ED2BC2">
    <w:pPr>
      <w:pStyle w:val="Fuzeile"/>
      <w:tabs>
        <w:tab w:val="clear" w:pos="4536"/>
        <w:tab w:val="clear" w:pos="9072"/>
        <w:tab w:val="right" w:pos="8789"/>
      </w:tabs>
      <w:rPr>
        <w:rFonts w:ascii="Arial Narrow" w:hAnsi="Arial Narrow" w:cs="Myriad Arabic"/>
        <w:color w:val="595959" w:themeColor="text1" w:themeTint="A6"/>
      </w:rPr>
    </w:pPr>
    <w:r>
      <w:rPr>
        <w:rFonts w:ascii="Myriad Pro Cond" w:hAnsi="Myriad Pro Cond" w:cs="Myriad Arabic"/>
      </w:rPr>
      <w:tab/>
    </w:r>
    <w:r w:rsidRPr="00C86137">
      <w:rPr>
        <w:rFonts w:ascii="Arial Narrow" w:hAnsi="Arial Narrow" w:cs="Myriad Arabic"/>
        <w:color w:val="595959" w:themeColor="text1" w:themeTint="A6"/>
      </w:rPr>
      <w:t xml:space="preserve">Seite </w:t>
    </w:r>
    <w:r w:rsidRPr="00C86137">
      <w:rPr>
        <w:rFonts w:ascii="Arial Narrow" w:hAnsi="Arial Narrow" w:cs="Myriad Arabic"/>
        <w:color w:val="595959" w:themeColor="text1" w:themeTint="A6"/>
      </w:rPr>
      <w:fldChar w:fldCharType="begin"/>
    </w:r>
    <w:r w:rsidRPr="00C86137">
      <w:rPr>
        <w:rFonts w:ascii="Arial Narrow" w:hAnsi="Arial Narrow" w:cs="Myriad Arabic"/>
        <w:color w:val="595959" w:themeColor="text1" w:themeTint="A6"/>
      </w:rPr>
      <w:instrText xml:space="preserve"> PAGE </w:instrText>
    </w:r>
    <w:r w:rsidRPr="00C86137">
      <w:rPr>
        <w:rFonts w:ascii="Arial Narrow" w:hAnsi="Arial Narrow" w:cs="Myriad Arabic"/>
        <w:color w:val="595959" w:themeColor="text1" w:themeTint="A6"/>
      </w:rPr>
      <w:fldChar w:fldCharType="separate"/>
    </w:r>
    <w:r w:rsidR="00497F6A">
      <w:rPr>
        <w:rFonts w:ascii="Arial Narrow" w:hAnsi="Arial Narrow" w:cs="Myriad Arabic"/>
        <w:noProof/>
        <w:color w:val="595959" w:themeColor="text1" w:themeTint="A6"/>
      </w:rPr>
      <w:t>1</w:t>
    </w:r>
    <w:r w:rsidRPr="00C86137">
      <w:rPr>
        <w:rFonts w:ascii="Arial Narrow" w:hAnsi="Arial Narrow" w:cs="Myriad Arabic"/>
        <w:color w:val="595959" w:themeColor="text1" w:themeTint="A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42139" w14:textId="77777777" w:rsidR="006327ED" w:rsidRDefault="006327ED" w:rsidP="00A65349">
      <w:r>
        <w:separator/>
      </w:r>
    </w:p>
  </w:footnote>
  <w:footnote w:type="continuationSeparator" w:id="0">
    <w:p w14:paraId="65287349" w14:textId="77777777" w:rsidR="006327ED" w:rsidRDefault="006327ED" w:rsidP="00A653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180"/>
      <w:gridCol w:w="236"/>
    </w:tblGrid>
    <w:tr w:rsidR="006327ED" w14:paraId="60D977CE" w14:textId="77777777" w:rsidTr="00627629">
      <w:tc>
        <w:tcPr>
          <w:tcW w:w="9180" w:type="dxa"/>
        </w:tcPr>
        <w:p w14:paraId="679190A9" w14:textId="101310E0" w:rsidR="006327ED" w:rsidRPr="00627629" w:rsidRDefault="006327ED" w:rsidP="00627629">
          <w:pPr>
            <w:pStyle w:val="Kopfzeile"/>
            <w:tabs>
              <w:tab w:val="clear" w:pos="4536"/>
              <w:tab w:val="clear" w:pos="9072"/>
              <w:tab w:val="center" w:pos="4253"/>
              <w:tab w:val="right" w:pos="8647"/>
            </w:tabs>
            <w:ind w:right="-1523"/>
            <w:rPr>
              <w:rFonts w:ascii="Cambria Math" w:hAnsi="Cambria Math" w:cs="Cambria Math"/>
            </w:rPr>
          </w:pPr>
          <w:r>
            <w:rPr>
              <w:rFonts w:ascii="Myriad Pro Cond" w:hAnsi="Myriad Pro Cond"/>
            </w:rPr>
            <w:tab/>
          </w:r>
          <w:r>
            <w:rPr>
              <w:rFonts w:ascii="Myriad Pro Cond" w:hAnsi="Myriad Pro Cond"/>
            </w:rPr>
            <w:tab/>
          </w:r>
          <w:r w:rsidRPr="00A65349">
            <w:rPr>
              <w:rFonts w:ascii="Myriad Pro Cond" w:hAnsi="Myriad Pro Cond"/>
            </w:rPr>
            <w:t>management ressourcen HOLD</w:t>
          </w:r>
          <w:r>
            <w:rPr>
              <w:rFonts w:ascii="Myriad Pro Cond" w:hAnsi="Myriad Pro Cond"/>
            </w:rPr>
            <w:t xml:space="preserve"> </w:t>
          </w:r>
          <w:r>
            <w:rPr>
              <w:rFonts w:ascii="Cambria Math" w:hAnsi="Cambria Math" w:cs="Cambria Math"/>
            </w:rPr>
            <w:t>⎜</w:t>
          </w:r>
          <w:hyperlink r:id="rId1" w:history="1">
            <w:r w:rsidRPr="00E70378">
              <w:rPr>
                <w:rStyle w:val="Link"/>
                <w:rFonts w:ascii="Myriad Pro Cond" w:hAnsi="Myriad Pro Cond"/>
              </w:rPr>
              <w:t>hom@mrhold.ch</w:t>
            </w:r>
          </w:hyperlink>
          <w:r>
            <w:rPr>
              <w:rFonts w:ascii="Myriad Pro Cond" w:hAnsi="Myriad Pro Cond"/>
            </w:rPr>
            <w:t xml:space="preserve"> </w:t>
          </w:r>
          <w:r>
            <w:rPr>
              <w:rFonts w:ascii="Cambria Math" w:hAnsi="Cambria Math" w:cs="Cambria Math"/>
            </w:rPr>
            <w:t>⎜</w:t>
          </w:r>
          <w:hyperlink r:id="rId2" w:history="1">
            <w:r w:rsidRPr="00285A37">
              <w:rPr>
                <w:rStyle w:val="Link"/>
                <w:rFonts w:ascii="Myriad Pro Cond" w:hAnsi="Myriad Pro Cond"/>
                <w:color w:val="548DD4" w:themeColor="text2" w:themeTint="99"/>
              </w:rPr>
              <w:t>www.mrhold.ch</w:t>
            </w:r>
          </w:hyperlink>
        </w:p>
      </w:tc>
      <w:tc>
        <w:tcPr>
          <w:tcW w:w="236" w:type="dxa"/>
          <w:tcBorders>
            <w:left w:val="nil"/>
          </w:tcBorders>
        </w:tcPr>
        <w:p w14:paraId="5667A2B2" w14:textId="77777777" w:rsidR="006327ED" w:rsidRDefault="006327ED">
          <w:pPr>
            <w:pStyle w:val="Kopfzeile"/>
          </w:pPr>
        </w:p>
      </w:tc>
    </w:tr>
    <w:tr w:rsidR="006327ED" w:rsidRPr="00285A37" w14:paraId="7332E33F" w14:textId="77777777" w:rsidTr="00627629">
      <w:trPr>
        <w:gridAfter w:val="1"/>
        <w:wAfter w:w="236" w:type="dxa"/>
      </w:trPr>
      <w:tc>
        <w:tcPr>
          <w:tcW w:w="9180" w:type="dxa"/>
        </w:tcPr>
        <w:p w14:paraId="5A225C11" w14:textId="1C4FACD0" w:rsidR="006327ED" w:rsidRPr="00285A37" w:rsidRDefault="006327ED" w:rsidP="00627629">
          <w:pPr>
            <w:pStyle w:val="Kopfzeile"/>
            <w:tabs>
              <w:tab w:val="clear" w:pos="9072"/>
            </w:tabs>
            <w:ind w:right="-250"/>
            <w:rPr>
              <w:color w:val="548DD4" w:themeColor="text2" w:themeTint="99"/>
            </w:rPr>
          </w:pPr>
          <w:r>
            <w:rPr>
              <w:noProof/>
              <w:color w:val="548DD4" w:themeColor="text2" w:themeTint="99"/>
            </w:rPr>
            <w:drawing>
              <wp:inline distT="0" distB="0" distL="0" distR="0" wp14:anchorId="37A55798" wp14:editId="1B68851F">
                <wp:extent cx="6932957" cy="243628"/>
                <wp:effectExtent l="0" t="0" r="0" b="10795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r Hold Logo 2 farbig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2957" cy="243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625055" w14:textId="77777777" w:rsidR="006327ED" w:rsidRPr="00927ECA" w:rsidRDefault="006327ED" w:rsidP="00927ECA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08"/>
  <w:hyphenationZone w:val="425"/>
  <w:characterSpacingControl w:val="doNotCompress"/>
  <w:savePreviewPicture/>
  <w:hdrShapeDefaults>
    <o:shapedefaults v:ext="edit" spidmax="2051">
      <o:colormenu v:ext="edit" fillcolor="none [131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49"/>
    <w:rsid w:val="000330ED"/>
    <w:rsid w:val="000D60AF"/>
    <w:rsid w:val="00142EB3"/>
    <w:rsid w:val="00145323"/>
    <w:rsid w:val="00187055"/>
    <w:rsid w:val="00187A07"/>
    <w:rsid w:val="001B32AB"/>
    <w:rsid w:val="00222686"/>
    <w:rsid w:val="00272E54"/>
    <w:rsid w:val="00285A37"/>
    <w:rsid w:val="002866B6"/>
    <w:rsid w:val="002B6922"/>
    <w:rsid w:val="00353C68"/>
    <w:rsid w:val="003B67E6"/>
    <w:rsid w:val="003C4CB6"/>
    <w:rsid w:val="003E32A8"/>
    <w:rsid w:val="00477060"/>
    <w:rsid w:val="004850E8"/>
    <w:rsid w:val="00497F6A"/>
    <w:rsid w:val="004D657A"/>
    <w:rsid w:val="005157C1"/>
    <w:rsid w:val="00595D70"/>
    <w:rsid w:val="005A7A61"/>
    <w:rsid w:val="005C3AC3"/>
    <w:rsid w:val="00627629"/>
    <w:rsid w:val="006327ED"/>
    <w:rsid w:val="00656B7D"/>
    <w:rsid w:val="00686042"/>
    <w:rsid w:val="006B4E69"/>
    <w:rsid w:val="006F425E"/>
    <w:rsid w:val="00713D27"/>
    <w:rsid w:val="00757592"/>
    <w:rsid w:val="00783CD7"/>
    <w:rsid w:val="00796BE5"/>
    <w:rsid w:val="007E6480"/>
    <w:rsid w:val="008023A9"/>
    <w:rsid w:val="008506DF"/>
    <w:rsid w:val="00856A39"/>
    <w:rsid w:val="0086668D"/>
    <w:rsid w:val="008736BE"/>
    <w:rsid w:val="008861E7"/>
    <w:rsid w:val="008A2F9E"/>
    <w:rsid w:val="008A3696"/>
    <w:rsid w:val="008D1265"/>
    <w:rsid w:val="008F19A9"/>
    <w:rsid w:val="00927ECA"/>
    <w:rsid w:val="009416F5"/>
    <w:rsid w:val="0095351B"/>
    <w:rsid w:val="00990248"/>
    <w:rsid w:val="00992E5B"/>
    <w:rsid w:val="009B414D"/>
    <w:rsid w:val="009B424F"/>
    <w:rsid w:val="009E355D"/>
    <w:rsid w:val="009F7BA7"/>
    <w:rsid w:val="00A65349"/>
    <w:rsid w:val="00A97425"/>
    <w:rsid w:val="00AA4AAF"/>
    <w:rsid w:val="00B6234F"/>
    <w:rsid w:val="00BC07DE"/>
    <w:rsid w:val="00BD5203"/>
    <w:rsid w:val="00C84A34"/>
    <w:rsid w:val="00C86137"/>
    <w:rsid w:val="00CA6053"/>
    <w:rsid w:val="00CA6DD6"/>
    <w:rsid w:val="00D374EC"/>
    <w:rsid w:val="00DE6447"/>
    <w:rsid w:val="00DF5FE2"/>
    <w:rsid w:val="00E73C13"/>
    <w:rsid w:val="00E7541A"/>
    <w:rsid w:val="00ED2BC2"/>
    <w:rsid w:val="00F4047A"/>
    <w:rsid w:val="00F9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fillcolor="none [1311]"/>
    </o:shapedefaults>
    <o:shapelayout v:ext="edit">
      <o:idmap v:ext="edit" data="2"/>
    </o:shapelayout>
  </w:shapeDefaults>
  <w:decimalSymbol w:val="."/>
  <w:listSeparator w:val=","/>
  <w14:docId w14:val="3871A6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A37"/>
  </w:style>
  <w:style w:type="paragraph" w:styleId="berschrift1">
    <w:name w:val="heading 1"/>
    <w:basedOn w:val="Standard"/>
    <w:next w:val="Standard"/>
    <w:link w:val="berschrift1Zeichen"/>
    <w:uiPriority w:val="9"/>
    <w:qFormat/>
    <w:rsid w:val="00285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D2BC2"/>
    <w:pPr>
      <w:keepNext/>
      <w:keepLines/>
      <w:spacing w:before="200" w:after="0" w:line="360" w:lineRule="auto"/>
      <w:outlineLvl w:val="1"/>
    </w:pPr>
    <w:rPr>
      <w:rFonts w:ascii="Arial Narrow" w:eastAsiaTheme="majorEastAsia" w:hAnsi="Arial Narrow" w:cs="Arial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285A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285A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285A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285A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285A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285A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285A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6534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65349"/>
  </w:style>
  <w:style w:type="paragraph" w:styleId="Fuzeile">
    <w:name w:val="footer"/>
    <w:basedOn w:val="Standard"/>
    <w:link w:val="FuzeileZeichen"/>
    <w:uiPriority w:val="99"/>
    <w:unhideWhenUsed/>
    <w:rsid w:val="00A6534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65349"/>
  </w:style>
  <w:style w:type="table" w:styleId="Tabellenraster">
    <w:name w:val="Table Grid"/>
    <w:basedOn w:val="NormaleTabelle"/>
    <w:uiPriority w:val="59"/>
    <w:rsid w:val="00A65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6534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6534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65349"/>
    <w:rPr>
      <w:rFonts w:ascii="Lucida Grande" w:hAnsi="Lucida Grande"/>
      <w:sz w:val="18"/>
      <w:szCs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285A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285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85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D2BC2"/>
    <w:rPr>
      <w:rFonts w:ascii="Arial Narrow" w:eastAsiaTheme="majorEastAsia" w:hAnsi="Arial Narrow" w:cs="Arial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285A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285A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285A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285A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285A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285A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285A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85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285A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285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285A37"/>
    <w:rPr>
      <w:b/>
      <w:bCs/>
    </w:rPr>
  </w:style>
  <w:style w:type="character" w:styleId="Herausstellen">
    <w:name w:val="Emphasis"/>
    <w:basedOn w:val="Absatzstandardschriftart"/>
    <w:uiPriority w:val="20"/>
    <w:qFormat/>
    <w:rsid w:val="00285A37"/>
    <w:rPr>
      <w:i/>
      <w:iCs/>
    </w:rPr>
  </w:style>
  <w:style w:type="paragraph" w:styleId="KeinLeerraum">
    <w:name w:val="No Spacing"/>
    <w:link w:val="KeinLeerraumZeichen"/>
    <w:uiPriority w:val="1"/>
    <w:qFormat/>
    <w:rsid w:val="00285A3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85A3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285A37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285A37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285A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285A37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standardschriftart"/>
    <w:uiPriority w:val="19"/>
    <w:qFormat/>
    <w:rsid w:val="00285A37"/>
    <w:rPr>
      <w:i/>
      <w:iCs/>
      <w:color w:val="808080" w:themeColor="text1" w:themeTint="7F"/>
    </w:rPr>
  </w:style>
  <w:style w:type="character" w:styleId="IntensiveHervorhebung">
    <w:name w:val="Intense Emphasis"/>
    <w:basedOn w:val="Absatzstandardschriftart"/>
    <w:uiPriority w:val="21"/>
    <w:qFormat/>
    <w:rsid w:val="00285A3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standardschriftart"/>
    <w:uiPriority w:val="31"/>
    <w:qFormat/>
    <w:rsid w:val="00285A37"/>
    <w:rPr>
      <w:smallCaps/>
      <w:color w:val="C0504D" w:themeColor="accent2"/>
      <w:u w:val="single"/>
    </w:rPr>
  </w:style>
  <w:style w:type="character" w:styleId="IntensiverVerweis">
    <w:name w:val="Intense Reference"/>
    <w:basedOn w:val="Absatzstandardschriftart"/>
    <w:uiPriority w:val="32"/>
    <w:qFormat/>
    <w:rsid w:val="00285A3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standardschriftart"/>
    <w:uiPriority w:val="33"/>
    <w:qFormat/>
    <w:rsid w:val="00285A3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85A37"/>
    <w:pPr>
      <w:outlineLvl w:val="9"/>
    </w:pPr>
  </w:style>
  <w:style w:type="character" w:customStyle="1" w:styleId="KeinLeerraumZeichen">
    <w:name w:val="Kein Leerraum Zeichen"/>
    <w:basedOn w:val="Absatzstandardschriftart"/>
    <w:link w:val="KeinLeerraum"/>
    <w:uiPriority w:val="1"/>
    <w:rsid w:val="00285A37"/>
  </w:style>
  <w:style w:type="paragraph" w:customStyle="1" w:styleId="PersonalName">
    <w:name w:val="Personal Name"/>
    <w:basedOn w:val="Titel"/>
    <w:rsid w:val="00285A37"/>
    <w:rPr>
      <w:b/>
      <w:caps/>
      <w:color w:val="000000"/>
      <w:sz w:val="28"/>
      <w:szCs w:val="28"/>
    </w:rPr>
  </w:style>
  <w:style w:type="character" w:styleId="GesichteterLink">
    <w:name w:val="FollowedHyperlink"/>
    <w:basedOn w:val="Absatzstandardschriftart"/>
    <w:uiPriority w:val="99"/>
    <w:semiHidden/>
    <w:unhideWhenUsed/>
    <w:rsid w:val="00627629"/>
    <w:rPr>
      <w:color w:val="800080" w:themeColor="followedHyperlink"/>
      <w:u w:val="single"/>
    </w:rPr>
  </w:style>
  <w:style w:type="paragraph" w:customStyle="1" w:styleId="memoline1">
    <w:name w:val="memoline1"/>
    <w:basedOn w:val="Standard"/>
    <w:rsid w:val="008A3696"/>
    <w:pPr>
      <w:keepNext/>
      <w:spacing w:before="60" w:after="60" w:line="240" w:lineRule="auto"/>
      <w:ind w:left="-68"/>
      <w:outlineLvl w:val="0"/>
    </w:pPr>
    <w:rPr>
      <w:rFonts w:ascii="Arial" w:eastAsia="Times New Roman" w:hAnsi="Arial" w:cs="Arial"/>
      <w:b/>
      <w:position w:val="88"/>
      <w:sz w:val="20"/>
      <w:szCs w:val="20"/>
      <w:lang w:val="de-CH" w:eastAsia="en-US"/>
    </w:rPr>
  </w:style>
  <w:style w:type="paragraph" w:customStyle="1" w:styleId="memoline4">
    <w:name w:val="memoline4"/>
    <w:basedOn w:val="Standard"/>
    <w:rsid w:val="008A3696"/>
    <w:pPr>
      <w:keepNext/>
      <w:spacing w:before="60" w:after="60" w:line="240" w:lineRule="auto"/>
      <w:ind w:left="-68"/>
      <w:outlineLvl w:val="0"/>
    </w:pPr>
    <w:rPr>
      <w:rFonts w:ascii="Arial" w:eastAsia="Times New Roman" w:hAnsi="Arial" w:cs="Arial"/>
      <w:kern w:val="28"/>
      <w:position w:val="88"/>
      <w:sz w:val="20"/>
      <w:szCs w:val="20"/>
      <w:lang w:val="de-CH" w:eastAsia="en-US"/>
    </w:rPr>
  </w:style>
  <w:style w:type="paragraph" w:customStyle="1" w:styleId="memoline5">
    <w:name w:val="memoline5"/>
    <w:basedOn w:val="Standard"/>
    <w:rsid w:val="008A3696"/>
    <w:pPr>
      <w:spacing w:after="0" w:line="240" w:lineRule="auto"/>
      <w:ind w:left="-68"/>
    </w:pPr>
    <w:rPr>
      <w:rFonts w:ascii="Arial" w:eastAsia="Times New Roman" w:hAnsi="Arial" w:cs="Arial"/>
      <w:sz w:val="20"/>
      <w:szCs w:val="20"/>
      <w:lang w:val="de-CH"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157C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157C1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157C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157C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157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A37"/>
  </w:style>
  <w:style w:type="paragraph" w:styleId="berschrift1">
    <w:name w:val="heading 1"/>
    <w:basedOn w:val="Standard"/>
    <w:next w:val="Standard"/>
    <w:link w:val="berschrift1Zeichen"/>
    <w:uiPriority w:val="9"/>
    <w:qFormat/>
    <w:rsid w:val="00285A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ED2BC2"/>
    <w:pPr>
      <w:keepNext/>
      <w:keepLines/>
      <w:spacing w:before="200" w:after="0" w:line="360" w:lineRule="auto"/>
      <w:outlineLvl w:val="1"/>
    </w:pPr>
    <w:rPr>
      <w:rFonts w:ascii="Arial Narrow" w:eastAsiaTheme="majorEastAsia" w:hAnsi="Arial Narrow" w:cs="Arial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285A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285A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285A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285A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285A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285A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285A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6534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65349"/>
  </w:style>
  <w:style w:type="paragraph" w:styleId="Fuzeile">
    <w:name w:val="footer"/>
    <w:basedOn w:val="Standard"/>
    <w:link w:val="FuzeileZeichen"/>
    <w:uiPriority w:val="99"/>
    <w:unhideWhenUsed/>
    <w:rsid w:val="00A6534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65349"/>
  </w:style>
  <w:style w:type="table" w:styleId="Tabellenraster">
    <w:name w:val="Table Grid"/>
    <w:basedOn w:val="NormaleTabelle"/>
    <w:uiPriority w:val="59"/>
    <w:rsid w:val="00A65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A6534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6534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65349"/>
    <w:rPr>
      <w:rFonts w:ascii="Lucida Grande" w:hAnsi="Lucida Grande"/>
      <w:sz w:val="18"/>
      <w:szCs w:val="18"/>
    </w:rPr>
  </w:style>
  <w:style w:type="paragraph" w:styleId="Titel">
    <w:name w:val="Title"/>
    <w:basedOn w:val="Standard"/>
    <w:next w:val="Standard"/>
    <w:link w:val="TitelZeichen"/>
    <w:uiPriority w:val="10"/>
    <w:qFormat/>
    <w:rsid w:val="00285A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285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285A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ED2BC2"/>
    <w:rPr>
      <w:rFonts w:ascii="Arial Narrow" w:eastAsiaTheme="majorEastAsia" w:hAnsi="Arial Narrow" w:cs="Arial"/>
      <w:b/>
      <w:bCs/>
      <w:color w:val="4F81BD" w:themeColor="accent1"/>
      <w:sz w:val="26"/>
      <w:szCs w:val="26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285A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285A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285A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285A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285A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285A3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285A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85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285A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285A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285A37"/>
    <w:rPr>
      <w:b/>
      <w:bCs/>
    </w:rPr>
  </w:style>
  <w:style w:type="character" w:styleId="Herausstellen">
    <w:name w:val="Emphasis"/>
    <w:basedOn w:val="Absatzstandardschriftart"/>
    <w:uiPriority w:val="20"/>
    <w:qFormat/>
    <w:rsid w:val="00285A37"/>
    <w:rPr>
      <w:i/>
      <w:iCs/>
    </w:rPr>
  </w:style>
  <w:style w:type="paragraph" w:styleId="KeinLeerraum">
    <w:name w:val="No Spacing"/>
    <w:link w:val="KeinLeerraumZeichen"/>
    <w:uiPriority w:val="1"/>
    <w:qFormat/>
    <w:rsid w:val="00285A3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85A3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285A37"/>
    <w:rPr>
      <w:i/>
      <w:iCs/>
      <w:color w:val="000000" w:themeColor="text1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285A37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285A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285A37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standardschriftart"/>
    <w:uiPriority w:val="19"/>
    <w:qFormat/>
    <w:rsid w:val="00285A37"/>
    <w:rPr>
      <w:i/>
      <w:iCs/>
      <w:color w:val="808080" w:themeColor="text1" w:themeTint="7F"/>
    </w:rPr>
  </w:style>
  <w:style w:type="character" w:styleId="IntensiveHervorhebung">
    <w:name w:val="Intense Emphasis"/>
    <w:basedOn w:val="Absatzstandardschriftart"/>
    <w:uiPriority w:val="21"/>
    <w:qFormat/>
    <w:rsid w:val="00285A37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standardschriftart"/>
    <w:uiPriority w:val="31"/>
    <w:qFormat/>
    <w:rsid w:val="00285A37"/>
    <w:rPr>
      <w:smallCaps/>
      <w:color w:val="C0504D" w:themeColor="accent2"/>
      <w:u w:val="single"/>
    </w:rPr>
  </w:style>
  <w:style w:type="character" w:styleId="IntensiverVerweis">
    <w:name w:val="Intense Reference"/>
    <w:basedOn w:val="Absatzstandardschriftart"/>
    <w:uiPriority w:val="32"/>
    <w:qFormat/>
    <w:rsid w:val="00285A37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standardschriftart"/>
    <w:uiPriority w:val="33"/>
    <w:qFormat/>
    <w:rsid w:val="00285A37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85A37"/>
    <w:pPr>
      <w:outlineLvl w:val="9"/>
    </w:pPr>
  </w:style>
  <w:style w:type="character" w:customStyle="1" w:styleId="KeinLeerraumZeichen">
    <w:name w:val="Kein Leerraum Zeichen"/>
    <w:basedOn w:val="Absatzstandardschriftart"/>
    <w:link w:val="KeinLeerraum"/>
    <w:uiPriority w:val="1"/>
    <w:rsid w:val="00285A37"/>
  </w:style>
  <w:style w:type="paragraph" w:customStyle="1" w:styleId="PersonalName">
    <w:name w:val="Personal Name"/>
    <w:basedOn w:val="Titel"/>
    <w:rsid w:val="00285A37"/>
    <w:rPr>
      <w:b/>
      <w:caps/>
      <w:color w:val="000000"/>
      <w:sz w:val="28"/>
      <w:szCs w:val="28"/>
    </w:rPr>
  </w:style>
  <w:style w:type="character" w:styleId="GesichteterLink">
    <w:name w:val="FollowedHyperlink"/>
    <w:basedOn w:val="Absatzstandardschriftart"/>
    <w:uiPriority w:val="99"/>
    <w:semiHidden/>
    <w:unhideWhenUsed/>
    <w:rsid w:val="00627629"/>
    <w:rPr>
      <w:color w:val="800080" w:themeColor="followedHyperlink"/>
      <w:u w:val="single"/>
    </w:rPr>
  </w:style>
  <w:style w:type="paragraph" w:customStyle="1" w:styleId="memoline1">
    <w:name w:val="memoline1"/>
    <w:basedOn w:val="Standard"/>
    <w:rsid w:val="008A3696"/>
    <w:pPr>
      <w:keepNext/>
      <w:spacing w:before="60" w:after="60" w:line="240" w:lineRule="auto"/>
      <w:ind w:left="-68"/>
      <w:outlineLvl w:val="0"/>
    </w:pPr>
    <w:rPr>
      <w:rFonts w:ascii="Arial" w:eastAsia="Times New Roman" w:hAnsi="Arial" w:cs="Arial"/>
      <w:b/>
      <w:position w:val="88"/>
      <w:sz w:val="20"/>
      <w:szCs w:val="20"/>
      <w:lang w:val="de-CH" w:eastAsia="en-US"/>
    </w:rPr>
  </w:style>
  <w:style w:type="paragraph" w:customStyle="1" w:styleId="memoline4">
    <w:name w:val="memoline4"/>
    <w:basedOn w:val="Standard"/>
    <w:rsid w:val="008A3696"/>
    <w:pPr>
      <w:keepNext/>
      <w:spacing w:before="60" w:after="60" w:line="240" w:lineRule="auto"/>
      <w:ind w:left="-68"/>
      <w:outlineLvl w:val="0"/>
    </w:pPr>
    <w:rPr>
      <w:rFonts w:ascii="Arial" w:eastAsia="Times New Roman" w:hAnsi="Arial" w:cs="Arial"/>
      <w:kern w:val="28"/>
      <w:position w:val="88"/>
      <w:sz w:val="20"/>
      <w:szCs w:val="20"/>
      <w:lang w:val="de-CH" w:eastAsia="en-US"/>
    </w:rPr>
  </w:style>
  <w:style w:type="paragraph" w:customStyle="1" w:styleId="memoline5">
    <w:name w:val="memoline5"/>
    <w:basedOn w:val="Standard"/>
    <w:rsid w:val="008A3696"/>
    <w:pPr>
      <w:spacing w:after="0" w:line="240" w:lineRule="auto"/>
      <w:ind w:left="-68"/>
    </w:pPr>
    <w:rPr>
      <w:rFonts w:ascii="Arial" w:eastAsia="Times New Roman" w:hAnsi="Arial" w:cs="Arial"/>
      <w:sz w:val="20"/>
      <w:szCs w:val="20"/>
      <w:lang w:val="de-CH" w:eastAsia="en-US"/>
    </w:rPr>
  </w:style>
  <w:style w:type="character" w:styleId="Kommentarzeichen">
    <w:name w:val="annotation reference"/>
    <w:basedOn w:val="Absatzstandardschriftart"/>
    <w:uiPriority w:val="99"/>
    <w:semiHidden/>
    <w:unhideWhenUsed/>
    <w:rsid w:val="005157C1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157C1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157C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157C1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157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m@mrhold.ch" TargetMode="External"/><Relationship Id="rId2" Type="http://schemas.openxmlformats.org/officeDocument/2006/relationships/hyperlink" Target="http://www.mrhold.ch" TargetMode="External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C353ED-4FA1-FD45-BACB-1200FDC6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1380</Characters>
  <Application>Microsoft Macintosh Word</Application>
  <DocSecurity>0</DocSecurity>
  <Lines>11</Lines>
  <Paragraphs>3</Paragraphs>
  <ScaleCrop>false</ScaleCrop>
  <Company>Z punkt GmbH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Hold</dc:creator>
  <cp:keywords/>
  <dc:description/>
  <cp:lastModifiedBy>Matthias Hold</cp:lastModifiedBy>
  <cp:revision>19</cp:revision>
  <cp:lastPrinted>2014-04-29T13:28:00Z</cp:lastPrinted>
  <dcterms:created xsi:type="dcterms:W3CDTF">2014-05-02T14:45:00Z</dcterms:created>
  <dcterms:modified xsi:type="dcterms:W3CDTF">2014-05-02T16:14:00Z</dcterms:modified>
</cp:coreProperties>
</file>